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8E8D" w14:textId="77777777" w:rsidR="00C07517" w:rsidRDefault="00C07517"/>
    <w:p w14:paraId="5677571E" w14:textId="3A05291A" w:rsidR="00810749" w:rsidRDefault="00810749">
      <w:r>
        <w:t>Wir möchten der Frage nach der Intuition in der Heileurythmie/Eurythmietherapie näherkommen und bitten dich, folgende Fragen zu beantworten – gerne auch die Rückseite nutzen</w:t>
      </w:r>
      <w:r w:rsidR="001978AB">
        <w:t>:</w:t>
      </w:r>
    </w:p>
    <w:p w14:paraId="2A7B2400" w14:textId="77777777" w:rsidR="00C07517" w:rsidRDefault="00C07517"/>
    <w:p w14:paraId="6F5CBE53" w14:textId="3AFA5CF7" w:rsidR="00810749" w:rsidRPr="001978AB" w:rsidRDefault="00810749" w:rsidP="00C07517">
      <w:pPr>
        <w:jc w:val="left"/>
      </w:pPr>
      <w:r>
        <w:t>Ich bin</w:t>
      </w:r>
      <w:r w:rsidR="00C07517">
        <w:t xml:space="preserve"> </w:t>
      </w:r>
      <w:r w:rsidRPr="001978AB">
        <w:t xml:space="preserve">weiblich </w:t>
      </w:r>
      <w:r w:rsidRPr="001978AB">
        <w:rPr>
          <w:b/>
          <w:bCs/>
          <w:sz w:val="24"/>
          <w:szCs w:val="32"/>
        </w:rPr>
        <w:t>O</w:t>
      </w:r>
      <w:r w:rsidRPr="001978AB">
        <w:t xml:space="preserve"> männlic</w:t>
      </w:r>
      <w:r w:rsidR="001978AB" w:rsidRPr="001978AB">
        <w:t>h</w:t>
      </w:r>
      <w:r w:rsidRPr="001978AB">
        <w:t xml:space="preserve"> </w:t>
      </w:r>
      <w:r w:rsidR="00C7545C" w:rsidRPr="001978AB">
        <w:rPr>
          <w:b/>
          <w:bCs/>
          <w:sz w:val="24"/>
          <w:szCs w:val="32"/>
        </w:rPr>
        <w:t>O</w:t>
      </w:r>
      <w:r w:rsidRPr="001978AB">
        <w:t xml:space="preserve">   ______Jahre alt _____Jahre im Beruf</w:t>
      </w:r>
      <w:r w:rsidR="001978AB">
        <w:t xml:space="preserve"> in_______________________________(Arbeitsfelder)</w:t>
      </w:r>
    </w:p>
    <w:p w14:paraId="01DB3EBF" w14:textId="45DDB085" w:rsidR="00810749" w:rsidRPr="001978AB" w:rsidRDefault="00810749"/>
    <w:p w14:paraId="69D832B8" w14:textId="5A9BB20B" w:rsidR="001978AB" w:rsidRDefault="00810749" w:rsidP="001978AB">
      <w:pPr>
        <w:pStyle w:val="Listenabsatz"/>
        <w:numPr>
          <w:ilvl w:val="0"/>
          <w:numId w:val="9"/>
        </w:numPr>
      </w:pPr>
      <w:r w:rsidRPr="00810749">
        <w:t>Was verstehst du unter Intu</w:t>
      </w:r>
      <w:r>
        <w:t>ition im therapeutischen Prozess</w:t>
      </w:r>
      <w:r w:rsidR="001978AB">
        <w:t>?</w:t>
      </w:r>
    </w:p>
    <w:p w14:paraId="4F3CBD5F" w14:textId="77777777" w:rsidR="001978AB" w:rsidRDefault="001978AB" w:rsidP="001978AB"/>
    <w:p w14:paraId="147447D9" w14:textId="77777777" w:rsidR="001978AB" w:rsidRDefault="001978AB" w:rsidP="001978AB"/>
    <w:p w14:paraId="1421E1A1" w14:textId="77777777" w:rsidR="001978AB" w:rsidRDefault="001978AB" w:rsidP="001978AB"/>
    <w:p w14:paraId="7F6BD4F0" w14:textId="062DFAA4" w:rsidR="001978AB" w:rsidRDefault="001978AB" w:rsidP="001978AB">
      <w:pPr>
        <w:pStyle w:val="Listenabsatz"/>
        <w:numPr>
          <w:ilvl w:val="0"/>
          <w:numId w:val="9"/>
        </w:numPr>
      </w:pPr>
      <w:r>
        <w:t>Wie entwickelst du Intuition im therapeutischen Prozess?</w:t>
      </w:r>
    </w:p>
    <w:p w14:paraId="00887DA0" w14:textId="2780D030" w:rsidR="00810749" w:rsidRDefault="00810749"/>
    <w:p w14:paraId="2758835F" w14:textId="77777777" w:rsidR="001978AB" w:rsidRDefault="001978AB"/>
    <w:p w14:paraId="40A9E759" w14:textId="77777777" w:rsidR="00F7091B" w:rsidRDefault="00F7091B"/>
    <w:p w14:paraId="30995726" w14:textId="77777777" w:rsidR="001978AB" w:rsidRDefault="00810749" w:rsidP="001978AB">
      <w:pPr>
        <w:pStyle w:val="Listenabsatz"/>
        <w:numPr>
          <w:ilvl w:val="0"/>
          <w:numId w:val="9"/>
        </w:numPr>
      </w:pPr>
      <w:r>
        <w:t>Wie häufig erlebst du Intu</w:t>
      </w:r>
      <w:r w:rsidR="00C7545C">
        <w:t>i</w:t>
      </w:r>
      <w:r>
        <w:t>tion</w:t>
      </w:r>
      <w:r w:rsidR="00C7545C">
        <w:t xml:space="preserve"> im therapeutischen Prozess? </w:t>
      </w:r>
    </w:p>
    <w:p w14:paraId="40727289" w14:textId="05BD165D" w:rsidR="00C7545C" w:rsidRDefault="001978AB" w:rsidP="00F7091B">
      <w:pPr>
        <w:pStyle w:val="Listenabsatz"/>
        <w:ind w:firstLine="696"/>
      </w:pPr>
      <w:r>
        <w:t>i</w:t>
      </w:r>
      <w:r w:rsidR="00C7545C">
        <w:t xml:space="preserve">mmer </w:t>
      </w:r>
      <w:r w:rsidR="00C7545C" w:rsidRPr="001978AB">
        <w:rPr>
          <w:b/>
          <w:bCs/>
          <w:sz w:val="24"/>
          <w:szCs w:val="32"/>
        </w:rPr>
        <w:t>O</w:t>
      </w:r>
      <w:r w:rsidR="00C7545C">
        <w:t xml:space="preserve"> oft </w:t>
      </w:r>
      <w:r w:rsidR="00C7545C" w:rsidRPr="001978AB">
        <w:rPr>
          <w:b/>
          <w:bCs/>
          <w:sz w:val="24"/>
          <w:szCs w:val="32"/>
        </w:rPr>
        <w:t>O</w:t>
      </w:r>
      <w:r w:rsidR="00C7545C">
        <w:t xml:space="preserve"> mittel </w:t>
      </w:r>
      <w:r w:rsidR="00C7545C" w:rsidRPr="001978AB">
        <w:rPr>
          <w:b/>
          <w:bCs/>
          <w:sz w:val="24"/>
          <w:szCs w:val="32"/>
        </w:rPr>
        <w:t>O</w:t>
      </w:r>
      <w:r w:rsidR="00C7545C">
        <w:t xml:space="preserve"> selten </w:t>
      </w:r>
      <w:r w:rsidR="00C7545C" w:rsidRPr="001978AB">
        <w:rPr>
          <w:b/>
          <w:bCs/>
          <w:sz w:val="24"/>
          <w:szCs w:val="32"/>
        </w:rPr>
        <w:t>O</w:t>
      </w:r>
      <w:r w:rsidR="00C7545C">
        <w:t xml:space="preserve"> nie</w:t>
      </w:r>
      <w:r w:rsidR="00C7545C" w:rsidRPr="001978AB">
        <w:rPr>
          <w:b/>
          <w:bCs/>
          <w:sz w:val="24"/>
          <w:szCs w:val="32"/>
        </w:rPr>
        <w:t xml:space="preserve"> O</w:t>
      </w:r>
    </w:p>
    <w:p w14:paraId="4FCF9C48" w14:textId="67D47917" w:rsidR="00C7545C" w:rsidRDefault="00C7545C" w:rsidP="001978AB">
      <w:pPr>
        <w:pStyle w:val="Listenabsatz"/>
        <w:numPr>
          <w:ilvl w:val="0"/>
          <w:numId w:val="9"/>
        </w:numPr>
      </w:pPr>
      <w:r>
        <w:t>Wie weißt du, ob es sich um Intuition handelt?</w:t>
      </w:r>
    </w:p>
    <w:p w14:paraId="41665163" w14:textId="77777777" w:rsidR="001978AB" w:rsidRDefault="001978AB" w:rsidP="001978AB">
      <w:pPr>
        <w:pStyle w:val="Listenabsatz"/>
      </w:pPr>
    </w:p>
    <w:p w14:paraId="19D2BAC3" w14:textId="77777777" w:rsidR="001978AB" w:rsidRDefault="001978AB" w:rsidP="001978AB"/>
    <w:p w14:paraId="3D1769AA" w14:textId="77777777" w:rsidR="00F7091B" w:rsidRDefault="00F7091B" w:rsidP="00C7545C"/>
    <w:p w14:paraId="1EE64CC0" w14:textId="4E4655E8" w:rsidR="00C7545C" w:rsidRDefault="00C7545C" w:rsidP="00C7545C">
      <w:pPr>
        <w:pStyle w:val="Listenabsatz"/>
        <w:numPr>
          <w:ilvl w:val="0"/>
          <w:numId w:val="9"/>
        </w:numPr>
      </w:pPr>
      <w:r>
        <w:t xml:space="preserve">Handelst du danach? </w:t>
      </w:r>
      <w:r w:rsidR="001978AB">
        <w:t>i</w:t>
      </w:r>
      <w:r>
        <w:t xml:space="preserve">mmer </w:t>
      </w:r>
      <w:r w:rsidRPr="001978AB">
        <w:rPr>
          <w:b/>
          <w:bCs/>
          <w:sz w:val="24"/>
          <w:szCs w:val="32"/>
        </w:rPr>
        <w:t>O</w:t>
      </w:r>
      <w:r>
        <w:t xml:space="preserve"> oft </w:t>
      </w:r>
      <w:r w:rsidRPr="001978AB">
        <w:rPr>
          <w:b/>
          <w:bCs/>
          <w:sz w:val="24"/>
          <w:szCs w:val="32"/>
        </w:rPr>
        <w:t>O</w:t>
      </w:r>
      <w:r>
        <w:t xml:space="preserve"> mittel </w:t>
      </w:r>
      <w:r w:rsidRPr="001978AB">
        <w:rPr>
          <w:b/>
          <w:bCs/>
          <w:sz w:val="24"/>
          <w:szCs w:val="32"/>
        </w:rPr>
        <w:t>O</w:t>
      </w:r>
      <w:r>
        <w:t xml:space="preserve"> selten </w:t>
      </w:r>
      <w:r w:rsidRPr="001978AB">
        <w:rPr>
          <w:b/>
          <w:bCs/>
          <w:sz w:val="24"/>
          <w:szCs w:val="32"/>
        </w:rPr>
        <w:t>O</w:t>
      </w:r>
      <w:r>
        <w:t xml:space="preserve"> nie</w:t>
      </w:r>
      <w:r w:rsidRPr="001978AB">
        <w:rPr>
          <w:b/>
          <w:bCs/>
          <w:sz w:val="24"/>
          <w:szCs w:val="32"/>
        </w:rPr>
        <w:t xml:space="preserve"> O</w:t>
      </w:r>
    </w:p>
    <w:p w14:paraId="5ABD0F12" w14:textId="11EDD9D0" w:rsidR="001978AB" w:rsidRDefault="001978AB" w:rsidP="001978AB">
      <w:pPr>
        <w:pStyle w:val="Listenabsatz"/>
        <w:numPr>
          <w:ilvl w:val="0"/>
          <w:numId w:val="9"/>
        </w:numPr>
      </w:pPr>
      <w:r>
        <w:t>Bitte beschreibe, wie du dein Handeln danach ausrichtest:</w:t>
      </w:r>
    </w:p>
    <w:p w14:paraId="13C45603" w14:textId="77777777" w:rsidR="001978AB" w:rsidRDefault="001978AB" w:rsidP="001978AB"/>
    <w:p w14:paraId="0402FE6D" w14:textId="77777777" w:rsidR="001978AB" w:rsidRDefault="001978AB" w:rsidP="001978AB"/>
    <w:p w14:paraId="204A6F2A" w14:textId="77777777" w:rsidR="001978AB" w:rsidRDefault="001978AB" w:rsidP="001978AB"/>
    <w:p w14:paraId="698925E2" w14:textId="7B5A8569" w:rsidR="001978AB" w:rsidRDefault="001978AB" w:rsidP="001978AB">
      <w:pPr>
        <w:pStyle w:val="Listenabsatz"/>
        <w:numPr>
          <w:ilvl w:val="0"/>
          <w:numId w:val="9"/>
        </w:numPr>
      </w:pPr>
      <w:r>
        <w:t>Wie evaluierst du, ob die Entscheidung ihre Richtigkeit hatte?</w:t>
      </w:r>
    </w:p>
    <w:p w14:paraId="65971A65" w14:textId="77777777" w:rsidR="001978AB" w:rsidRDefault="001978AB" w:rsidP="001978AB"/>
    <w:p w14:paraId="60C431DF" w14:textId="77777777" w:rsidR="00F7091B" w:rsidRDefault="00F7091B" w:rsidP="001978AB"/>
    <w:p w14:paraId="7ECB3E2C" w14:textId="77777777" w:rsidR="001978AB" w:rsidRDefault="001978AB" w:rsidP="001978AB"/>
    <w:p w14:paraId="227F5067" w14:textId="6E38620A" w:rsidR="00C7545C" w:rsidRDefault="00C7545C" w:rsidP="001978AB">
      <w:pPr>
        <w:pStyle w:val="Listenabsatz"/>
        <w:numPr>
          <w:ilvl w:val="0"/>
          <w:numId w:val="9"/>
        </w:numPr>
      </w:pPr>
      <w:r>
        <w:t>Was möchtest du uns noch mitteilen?</w:t>
      </w:r>
    </w:p>
    <w:p w14:paraId="06F6DB40" w14:textId="77777777" w:rsidR="00C7545C" w:rsidRDefault="00C7545C" w:rsidP="00C7545C"/>
    <w:p w14:paraId="7DFFEDD8" w14:textId="77777777" w:rsidR="005173DE" w:rsidRDefault="005173DE" w:rsidP="00C7545C"/>
    <w:p w14:paraId="07B7BF35" w14:textId="77777777" w:rsidR="007217A1" w:rsidRDefault="007217A1" w:rsidP="00C7545C"/>
    <w:p w14:paraId="3A010419" w14:textId="77777777" w:rsidR="005173DE" w:rsidRDefault="005173DE" w:rsidP="00656E1F"/>
    <w:p w14:paraId="06BFB164" w14:textId="46976B6D" w:rsidR="00C7545C" w:rsidRPr="005173DE" w:rsidRDefault="005173DE" w:rsidP="005173DE">
      <w:pPr>
        <w:jc w:val="center"/>
        <w:rPr>
          <w:b/>
          <w:bCs/>
        </w:rPr>
      </w:pPr>
      <w:r w:rsidRPr="005173DE">
        <w:rPr>
          <w:b/>
          <w:bCs/>
        </w:rPr>
        <w:t>VIELEN DANK FÜR DIE TEILNAHME AN DER BEFRAGUNG!</w:t>
      </w:r>
    </w:p>
    <w:p w14:paraId="6DA27046" w14:textId="762A5E85" w:rsidR="005173DE" w:rsidRPr="005173DE" w:rsidRDefault="005173DE" w:rsidP="006A1F74">
      <w:pPr>
        <w:jc w:val="center"/>
        <w:rPr>
          <w:u w:val="single"/>
        </w:rPr>
      </w:pPr>
      <w:r w:rsidRPr="005173DE">
        <w:rPr>
          <w:u w:val="single"/>
        </w:rPr>
        <w:t>Deine Angaben werden absolut vertraulich und anonym behandelt. In spätestens 1 Jahr stellen wir die Ergebnisse vor.</w:t>
      </w:r>
    </w:p>
    <w:p w14:paraId="6FB9750E" w14:textId="77777777" w:rsidR="00C07517" w:rsidRDefault="001978AB" w:rsidP="007217A1">
      <w:pPr>
        <w:jc w:val="center"/>
      </w:pPr>
      <w:r w:rsidRPr="001978AB">
        <w:t>Du kannst mir den Fragebogen persönlich geben oder schicken:</w:t>
      </w:r>
      <w:r w:rsidR="007217A1">
        <w:t xml:space="preserve"> </w:t>
      </w:r>
    </w:p>
    <w:p w14:paraId="1BC85934" w14:textId="4C326FEA" w:rsidR="00810749" w:rsidRPr="00810749" w:rsidRDefault="001978AB" w:rsidP="00C07517">
      <w:pPr>
        <w:jc w:val="center"/>
      </w:pPr>
      <w:r w:rsidRPr="00FD57CD">
        <w:t>Dr. Katharina Gerlac</w:t>
      </w:r>
      <w:r w:rsidR="00C07517">
        <w:t>h</w:t>
      </w:r>
      <w:r>
        <w:t xml:space="preserve"> </w:t>
      </w:r>
      <w:hyperlink r:id="rId7" w:history="1">
        <w:r w:rsidRPr="0044332E">
          <w:rPr>
            <w:rStyle w:val="Hyperlink"/>
          </w:rPr>
          <w:t>k.gerlach@well2move.de</w:t>
        </w:r>
      </w:hyperlink>
      <w:r>
        <w:t xml:space="preserve"> o</w:t>
      </w:r>
      <w:r w:rsidR="0078467B">
        <w:t>de</w:t>
      </w:r>
      <w:r>
        <w:t xml:space="preserve">r </w:t>
      </w:r>
      <w:hyperlink r:id="rId8" w:history="1">
        <w:r w:rsidRPr="0044332E">
          <w:rPr>
            <w:rStyle w:val="Hyperlink"/>
          </w:rPr>
          <w:t>katharina.gerlach@alanus.edu</w:t>
        </w:r>
      </w:hyperlink>
    </w:p>
    <w:sectPr w:rsidR="00810749" w:rsidRPr="00810749" w:rsidSect="001978AB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07534" w14:textId="77777777" w:rsidR="00680562" w:rsidRDefault="00680562" w:rsidP="001978AB">
      <w:pPr>
        <w:spacing w:line="240" w:lineRule="auto"/>
      </w:pPr>
      <w:r>
        <w:separator/>
      </w:r>
    </w:p>
  </w:endnote>
  <w:endnote w:type="continuationSeparator" w:id="0">
    <w:p w14:paraId="295B2581" w14:textId="77777777" w:rsidR="00680562" w:rsidRDefault="00680562" w:rsidP="00197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2B36" w14:textId="77777777" w:rsidR="006A1F74" w:rsidRDefault="006A1F74">
    <w:pPr>
      <w:pStyle w:val="Fuzeile"/>
    </w:pPr>
  </w:p>
  <w:p w14:paraId="3040F47A" w14:textId="77777777" w:rsidR="006A1F74" w:rsidRPr="006A1F74" w:rsidRDefault="006A1F74" w:rsidP="006A1F74">
    <w:pPr>
      <w:pStyle w:val="Fuzeile"/>
      <w:jc w:val="center"/>
      <w:rPr>
        <w:sz w:val="13"/>
        <w:szCs w:val="16"/>
      </w:rPr>
    </w:pPr>
    <w:r w:rsidRPr="006A1F74">
      <w:rPr>
        <w:sz w:val="13"/>
        <w:szCs w:val="16"/>
      </w:rPr>
      <w:t xml:space="preserve">® Dr. Katharina Gerlach: Institut für Eurythmietherapie, Alanus Hochschule Alfter </w:t>
    </w:r>
    <w:r>
      <w:rPr>
        <w:sz w:val="13"/>
        <w:szCs w:val="16"/>
      </w:rPr>
      <w:t>1.0/</w:t>
    </w:r>
    <w:r w:rsidRPr="006A1F74">
      <w:rPr>
        <w:sz w:val="13"/>
        <w:szCs w:val="16"/>
      </w:rPr>
      <w:t>2024</w:t>
    </w:r>
  </w:p>
  <w:p w14:paraId="3473253A" w14:textId="0C3033D4" w:rsidR="00F7091B" w:rsidRPr="006A1F74" w:rsidRDefault="00F7091B" w:rsidP="006A1F74">
    <w:pPr>
      <w:pStyle w:val="Fuzeile"/>
      <w:rPr>
        <w:sz w:val="13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BA258" w14:textId="77777777" w:rsidR="00680562" w:rsidRDefault="00680562" w:rsidP="001978AB">
      <w:pPr>
        <w:spacing w:line="240" w:lineRule="auto"/>
      </w:pPr>
      <w:r>
        <w:separator/>
      </w:r>
    </w:p>
  </w:footnote>
  <w:footnote w:type="continuationSeparator" w:id="0">
    <w:p w14:paraId="584C18FE" w14:textId="77777777" w:rsidR="00680562" w:rsidRDefault="00680562" w:rsidP="00197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F568" w14:textId="063F053B" w:rsidR="001978AB" w:rsidRPr="00C07517" w:rsidRDefault="00656E1F" w:rsidP="006C1620">
    <w:pPr>
      <w:jc w:val="center"/>
      <w:rPr>
        <w:b/>
        <w:bCs/>
        <w:sz w:val="22"/>
        <w:szCs w:val="28"/>
      </w:rPr>
    </w:pPr>
    <w:r>
      <w:rPr>
        <w:b/>
        <w:bCs/>
        <w:sz w:val="22"/>
        <w:szCs w:val="28"/>
      </w:rPr>
      <w:t xml:space="preserve">UMGANG MIT </w:t>
    </w:r>
    <w:r w:rsidR="00C07517" w:rsidRPr="00C07517">
      <w:rPr>
        <w:b/>
        <w:bCs/>
        <w:sz w:val="22"/>
        <w:szCs w:val="28"/>
      </w:rPr>
      <w:t>INTUITION IM EURYTHMIETHERAPEUTISCHEN/HEILEURYTHMISCHEN PROZESS – EXPERTENFRAGEBOGEN</w:t>
    </w:r>
  </w:p>
  <w:p w14:paraId="50009C36" w14:textId="0219254F" w:rsidR="001978AB" w:rsidRDefault="001978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97D"/>
    <w:multiLevelType w:val="hybridMultilevel"/>
    <w:tmpl w:val="462425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A12"/>
    <w:multiLevelType w:val="multilevel"/>
    <w:tmpl w:val="FAB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0E4A8C"/>
    <w:multiLevelType w:val="multilevel"/>
    <w:tmpl w:val="34728740"/>
    <w:lvl w:ilvl="0">
      <w:start w:val="1"/>
      <w:numFmt w:val="decimal"/>
      <w:isLgl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B3B4EA1"/>
    <w:multiLevelType w:val="multilevel"/>
    <w:tmpl w:val="9FCCF48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4" w15:restartNumberingAfterBreak="0">
    <w:nsid w:val="4BC62F92"/>
    <w:multiLevelType w:val="multilevel"/>
    <w:tmpl w:val="64FA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6425765">
    <w:abstractNumId w:val="2"/>
  </w:num>
  <w:num w:numId="2" w16cid:durableId="1225218372">
    <w:abstractNumId w:val="2"/>
  </w:num>
  <w:num w:numId="3" w16cid:durableId="1801220098">
    <w:abstractNumId w:val="2"/>
  </w:num>
  <w:num w:numId="4" w16cid:durableId="532696835">
    <w:abstractNumId w:val="3"/>
  </w:num>
  <w:num w:numId="5" w16cid:durableId="1955087618">
    <w:abstractNumId w:val="1"/>
  </w:num>
  <w:num w:numId="6" w16cid:durableId="407969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8550246">
    <w:abstractNumId w:val="2"/>
  </w:num>
  <w:num w:numId="8" w16cid:durableId="2015179283">
    <w:abstractNumId w:val="4"/>
  </w:num>
  <w:num w:numId="9" w16cid:durableId="70209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4A"/>
    <w:rsid w:val="000D4703"/>
    <w:rsid w:val="000D77A0"/>
    <w:rsid w:val="001978AB"/>
    <w:rsid w:val="00210667"/>
    <w:rsid w:val="00234F4A"/>
    <w:rsid w:val="002910A1"/>
    <w:rsid w:val="002F5C42"/>
    <w:rsid w:val="00444AE0"/>
    <w:rsid w:val="005173DE"/>
    <w:rsid w:val="005602F7"/>
    <w:rsid w:val="00656E1F"/>
    <w:rsid w:val="00680562"/>
    <w:rsid w:val="00685F13"/>
    <w:rsid w:val="006A1F74"/>
    <w:rsid w:val="006C1620"/>
    <w:rsid w:val="007217A1"/>
    <w:rsid w:val="0078467B"/>
    <w:rsid w:val="00810749"/>
    <w:rsid w:val="00A22D90"/>
    <w:rsid w:val="00B21F97"/>
    <w:rsid w:val="00B54613"/>
    <w:rsid w:val="00C07517"/>
    <w:rsid w:val="00C7545C"/>
    <w:rsid w:val="00D052BD"/>
    <w:rsid w:val="00DD11C7"/>
    <w:rsid w:val="00DD7F16"/>
    <w:rsid w:val="00F32071"/>
    <w:rsid w:val="00F7091B"/>
    <w:rsid w:val="00F8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EDBD"/>
  <w15:chartTrackingRefBased/>
  <w15:docId w15:val="{D1101684-619A-B840-A827-C066B66E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utiger 45 Light" w:eastAsiaTheme="minorHAnsi" w:hAnsi="Frutiger 45 Light" w:cs="Times New Roman"/>
        <w:color w:val="000000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spaced"/>
    <w:qFormat/>
    <w:rsid w:val="00B54613"/>
    <w:pPr>
      <w:spacing w:line="360" w:lineRule="auto"/>
      <w:jc w:val="both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D7F16"/>
    <w:pPr>
      <w:keepNext/>
      <w:keepLines/>
      <w:numPr>
        <w:ilvl w:val="1"/>
        <w:numId w:val="8"/>
      </w:numPr>
      <w:spacing w:before="40"/>
      <w:ind w:left="576" w:hanging="576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82897"/>
    <w:pPr>
      <w:keepNext/>
      <w:keepLines/>
      <w:numPr>
        <w:ilvl w:val="2"/>
        <w:numId w:val="7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4F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4F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4F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4F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4F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4F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rsid w:val="00D052BD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52BD"/>
    <w:rPr>
      <w:sz w:val="16"/>
      <w:szCs w:val="20"/>
    </w:rPr>
  </w:style>
  <w:style w:type="character" w:styleId="Funotenzeichen">
    <w:name w:val="footnote reference"/>
    <w:uiPriority w:val="99"/>
    <w:semiHidden/>
    <w:rsid w:val="00B54613"/>
    <w:rPr>
      <w:rFonts w:ascii="Frutiger 45 Light" w:hAnsi="Frutiger 45 Light" w:cs="Times New Roman"/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7F16"/>
    <w:rPr>
      <w:rFonts w:asciiTheme="majorHAnsi" w:eastAsiaTheme="majorEastAsia" w:hAnsiTheme="majorHAnsi" w:cstheme="majorBidi"/>
      <w:color w:val="0F4761" w:themeColor="accent1" w:themeShade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289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4F4A"/>
    <w:rPr>
      <w:rFonts w:asciiTheme="minorHAnsi" w:eastAsiaTheme="majorEastAsia" w:hAnsiTheme="minorHAnsi" w:cstheme="majorBidi"/>
      <w:i/>
      <w:iCs/>
      <w:color w:val="0F476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4F4A"/>
    <w:rPr>
      <w:rFonts w:asciiTheme="minorHAnsi" w:eastAsiaTheme="majorEastAsia" w:hAnsiTheme="minorHAnsi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4F4A"/>
    <w:rPr>
      <w:rFonts w:asciiTheme="minorHAnsi" w:eastAsiaTheme="majorEastAsia" w:hAnsiTheme="minorHAnsi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4F4A"/>
    <w:rPr>
      <w:rFonts w:asciiTheme="minorHAnsi" w:eastAsiaTheme="majorEastAsia" w:hAnsiTheme="minorHAnsi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4F4A"/>
    <w:rPr>
      <w:rFonts w:asciiTheme="minorHAnsi" w:eastAsiaTheme="majorEastAsia" w:hAnsiTheme="minorHAnsi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4F4A"/>
    <w:rPr>
      <w:rFonts w:asciiTheme="minorHAnsi" w:eastAsiaTheme="majorEastAsia" w:hAnsiTheme="minorHAnsi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34F4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4F4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F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F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4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4F4A"/>
    <w:rPr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234F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4F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4F4A"/>
    <w:rPr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234F4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978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78AB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1978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78AB"/>
    <w:rPr>
      <w:sz w:val="20"/>
    </w:rPr>
  </w:style>
  <w:style w:type="character" w:styleId="Hyperlink">
    <w:name w:val="Hyperlink"/>
    <w:basedOn w:val="Absatz-Standardschriftart"/>
    <w:uiPriority w:val="99"/>
    <w:unhideWhenUsed/>
    <w:rsid w:val="001978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arina.gerlach@alanu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gerlach@well2mov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cp:lastPrinted>2024-08-03T06:30:00Z</cp:lastPrinted>
  <dcterms:created xsi:type="dcterms:W3CDTF">2024-08-09T09:54:00Z</dcterms:created>
  <dcterms:modified xsi:type="dcterms:W3CDTF">2024-08-09T09:54:00Z</dcterms:modified>
</cp:coreProperties>
</file>